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D43" w:rsidRDefault="00467CF7">
      <w:r>
        <w:t xml:space="preserve">The Kansas City Comets are back at Silverstein Eye Centers Arena for their last home game of the regular season. </w:t>
      </w:r>
      <w:r w:rsidR="00365951">
        <w:t xml:space="preserve">The Comets take on the St. Louis Ambush on Saturday at 7:05 PM CT </w:t>
      </w:r>
      <w:r w:rsidR="000E4335">
        <w:t xml:space="preserve">in </w:t>
      </w:r>
      <w:r w:rsidR="00F81D43">
        <w:t>a very important game that could decide the playoff results for teams in the South Central Division.</w:t>
      </w:r>
    </w:p>
    <w:p w:rsidR="000E4335" w:rsidRDefault="00F81D43" w:rsidP="000E4335">
      <w:r>
        <w:t>Currently, Kansas City sits one game a</w:t>
      </w:r>
      <w:r w:rsidR="000226D5">
        <w:t>head of St. Louis and Orlando. At 10-10, t</w:t>
      </w:r>
      <w:r w:rsidR="009C2AB7">
        <w:t>he Comets hold</w:t>
      </w:r>
      <w:r>
        <w:t xml:space="preserve"> second place and final spot in the MASL playoff race. In third and fourth respectively, the Ambush</w:t>
      </w:r>
      <w:r w:rsidR="000226D5">
        <w:t xml:space="preserve"> (10-12)</w:t>
      </w:r>
      <w:r>
        <w:t xml:space="preserve"> and </w:t>
      </w:r>
      <w:proofErr w:type="spellStart"/>
      <w:r>
        <w:t>SeaWolves</w:t>
      </w:r>
      <w:proofErr w:type="spellEnd"/>
      <w:r w:rsidR="000226D5">
        <w:t xml:space="preserve"> (8-10)</w:t>
      </w:r>
      <w:r>
        <w:t xml:space="preserve"> are not far behind. However, in Kansas City’s favor, St. </w:t>
      </w:r>
      <w:r w:rsidR="000226D5">
        <w:t>Louis has played two more games thus far.</w:t>
      </w:r>
    </w:p>
    <w:p w:rsidR="00FD47D7" w:rsidRDefault="00FD47D7" w:rsidP="000E4335">
      <w:r>
        <w:t xml:space="preserve">This is the sixth match-up between the two teams. St. Louis leads the series, beating the Comets </w:t>
      </w:r>
      <w:r w:rsidR="00D64B95">
        <w:t>4 out of five games.</w:t>
      </w:r>
      <w:r w:rsidR="009C2AB7">
        <w:t xml:space="preserve"> Kansas City’s last win against the Ambush came on December 29, 2018.</w:t>
      </w:r>
    </w:p>
    <w:p w:rsidR="007B2BB7" w:rsidRDefault="007B2BB7" w:rsidP="000E4335">
      <w:r>
        <w:t>The most recent battle occurred on February 9, when the Ambush defeated the Comets in St. Louis 10-8.</w:t>
      </w:r>
    </w:p>
    <w:p w:rsidR="00F81D43" w:rsidRDefault="009C2AB7" w:rsidP="000E4335">
      <w:r>
        <w:t xml:space="preserve">First in the league in power play percent, the Comets’ </w:t>
      </w:r>
      <w:r w:rsidRPr="009C2AB7">
        <w:t>.667</w:t>
      </w:r>
    </w:p>
    <w:p w:rsidR="009C2AB7" w:rsidRDefault="009C2AB7" w:rsidP="000E4335">
      <w:r>
        <w:t xml:space="preserve">James </w:t>
      </w:r>
      <w:proofErr w:type="spellStart"/>
      <w:r>
        <w:t>Togbah</w:t>
      </w:r>
      <w:proofErr w:type="spellEnd"/>
      <w:r>
        <w:t xml:space="preserve"> leads the league in power play goals with seven.</w:t>
      </w:r>
      <w:bookmarkStart w:id="0" w:name="_GoBack"/>
      <w:bookmarkEnd w:id="0"/>
    </w:p>
    <w:sectPr w:rsidR="009C2A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101"/>
    <w:rsid w:val="000226D5"/>
    <w:rsid w:val="000E4335"/>
    <w:rsid w:val="000E76E5"/>
    <w:rsid w:val="00365951"/>
    <w:rsid w:val="00467CF7"/>
    <w:rsid w:val="004915C5"/>
    <w:rsid w:val="00721369"/>
    <w:rsid w:val="007B2BB7"/>
    <w:rsid w:val="00852101"/>
    <w:rsid w:val="009C2AB7"/>
    <w:rsid w:val="00D64B95"/>
    <w:rsid w:val="00DC625E"/>
    <w:rsid w:val="00F81D43"/>
    <w:rsid w:val="00FD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7F2EB8-3E09-4255-9C72-7147BEF6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6</cp:revision>
  <dcterms:created xsi:type="dcterms:W3CDTF">2019-03-19T19:57:00Z</dcterms:created>
  <dcterms:modified xsi:type="dcterms:W3CDTF">2019-03-21T18:49:00Z</dcterms:modified>
</cp:coreProperties>
</file>